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4CC" w:rsidRPr="009774CC" w:rsidRDefault="009774CC" w:rsidP="00946FEA">
      <w:pPr>
        <w:shd w:val="clear" w:color="auto" w:fill="FFFFFF"/>
        <w:spacing w:after="450" w:line="450" w:lineRule="atLeast"/>
        <w:jc w:val="center"/>
        <w:outlineLvl w:val="0"/>
        <w:rPr>
          <w:rFonts w:ascii="Georgia" w:eastAsia="Times New Roman" w:hAnsi="Georgia" w:cs="Times New Roman"/>
          <w:b/>
          <w:bCs/>
          <w:color w:val="333333"/>
          <w:kern w:val="36"/>
          <w:sz w:val="36"/>
          <w:szCs w:val="36"/>
          <w:lang w:val="en"/>
        </w:rPr>
      </w:pPr>
      <w:bookmarkStart w:id="0" w:name="_GoBack"/>
      <w:bookmarkEnd w:id="0"/>
      <w:r w:rsidRPr="009774CC">
        <w:rPr>
          <w:rFonts w:ascii="Georgia" w:eastAsia="Times New Roman" w:hAnsi="Georgia" w:cs="Times New Roman"/>
          <w:b/>
          <w:bCs/>
          <w:color w:val="333333"/>
          <w:kern w:val="36"/>
          <w:sz w:val="36"/>
          <w:szCs w:val="36"/>
          <w:lang w:val="en"/>
        </w:rPr>
        <w:t>Festival Schedule</w:t>
      </w:r>
      <w:r w:rsidR="00946FEA">
        <w:rPr>
          <w:rFonts w:ascii="Georgia" w:eastAsia="Times New Roman" w:hAnsi="Georgia" w:cs="Times New Roman"/>
          <w:b/>
          <w:bCs/>
          <w:color w:val="333333"/>
          <w:kern w:val="36"/>
          <w:sz w:val="36"/>
          <w:szCs w:val="36"/>
          <w:lang w:val="en"/>
        </w:rPr>
        <w:t>*</w:t>
      </w:r>
    </w:p>
    <w:p w:rsidR="009774CC" w:rsidRPr="009774CC" w:rsidRDefault="009774CC" w:rsidP="009774CC">
      <w:pPr>
        <w:shd w:val="clear" w:color="auto" w:fill="FFFFFF"/>
        <w:spacing w:after="75" w:line="360" w:lineRule="atLeast"/>
        <w:jc w:val="center"/>
        <w:outlineLvl w:val="1"/>
        <w:rPr>
          <w:rFonts w:ascii="Georgia" w:eastAsia="Times New Roman" w:hAnsi="Georgia" w:cs="Times New Roman"/>
          <w:b/>
          <w:bCs/>
          <w:color w:val="671C03"/>
          <w:sz w:val="27"/>
          <w:szCs w:val="27"/>
          <w:lang w:val="en"/>
        </w:rPr>
      </w:pPr>
      <w:r w:rsidRPr="009774CC">
        <w:rPr>
          <w:rFonts w:ascii="Georgia" w:eastAsia="Times New Roman" w:hAnsi="Georgia" w:cs="Times New Roman"/>
          <w:b/>
          <w:bCs/>
          <w:color w:val="671C03"/>
          <w:sz w:val="27"/>
          <w:szCs w:val="27"/>
          <w:lang w:val="en"/>
        </w:rPr>
        <w:t>32nd Annual Moxie Festival Schedule of Events</w:t>
      </w:r>
      <w:r w:rsidRPr="009774CC">
        <w:rPr>
          <w:rFonts w:ascii="Georgia" w:eastAsia="Times New Roman" w:hAnsi="Georgia" w:cs="Times New Roman"/>
          <w:b/>
          <w:bCs/>
          <w:color w:val="671C03"/>
          <w:sz w:val="27"/>
          <w:szCs w:val="27"/>
          <w:lang w:val="en"/>
        </w:rPr>
        <w:br/>
        <w:t>July 11-13, 2014</w:t>
      </w:r>
      <w:r w:rsidRPr="009774CC">
        <w:rPr>
          <w:rFonts w:ascii="Georgia" w:eastAsia="Times New Roman" w:hAnsi="Georgia" w:cs="Times New Roman"/>
          <w:b/>
          <w:bCs/>
          <w:color w:val="671C03"/>
          <w:sz w:val="27"/>
          <w:szCs w:val="27"/>
          <w:lang w:val="en"/>
        </w:rPr>
        <w:br/>
        <w:t>Lisbon, Maine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1125"/>
        <w:gridCol w:w="7260"/>
      </w:tblGrid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before="225" w:after="0" w:line="300" w:lineRule="atLeast"/>
              <w:outlineLvl w:val="3"/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  <w:t>Friday – July 11, 2014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</w:pPr>
          </w:p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5" w:tooltip="Moxie Festival Carnival" w:history="1">
              <w:r w:rsidR="009774CC" w:rsidRPr="009774CC">
                <w:rPr>
                  <w:rFonts w:ascii="Georgia" w:eastAsia="Times New Roman" w:hAnsi="Georgia" w:cs="Times New Roman"/>
                  <w:b/>
                  <w:bCs/>
                  <w:color w:val="EF761E"/>
                  <w:sz w:val="18"/>
                  <w:szCs w:val="18"/>
                  <w:u w:val="single"/>
                </w:rPr>
                <w:t>The Moxie Festival Carnival</w:t>
              </w:r>
            </w:hyperlink>
            <w:r w:rsidR="009774CC"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 at Don’s Automotive, Capitol Ave. off Route 196, Lisbon Falls 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25"/>
              <w:gridCol w:w="1125"/>
              <w:gridCol w:w="4958"/>
            </w:tblGrid>
            <w:tr w:rsidR="009774CC" w:rsidRPr="009774CC">
              <w:tc>
                <w:tcPr>
                  <w:tcW w:w="1125" w:type="dxa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5:30 p.m.</w:t>
                  </w:r>
                </w:p>
              </w:tc>
              <w:tc>
                <w:tcPr>
                  <w:tcW w:w="1125" w:type="dxa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11:00 p.m.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No bracelet; tickets only.  Rides, games, food and family fun!</w:t>
                  </w:r>
                </w:p>
              </w:tc>
            </w:tr>
          </w:tbl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Lisbon High School Route 196, Lisbon Street, Lisbon Falls</w:t>
            </w:r>
          </w:p>
        </w:tc>
      </w:tr>
      <w:tr w:rsidR="009774CC" w:rsidRPr="009774CC" w:rsidTr="009774CC">
        <w:tc>
          <w:tcPr>
            <w:tcW w:w="1125" w:type="dxa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1125" w:type="dxa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Lisbon Community School </w:t>
            </w:r>
            <w:hyperlink r:id="rId6" w:history="1">
              <w:r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PTO Auction Fundraiser</w:t>
              </w:r>
            </w:hyperlink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(Lisbon High School Cafeteria)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6:30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Family Fun Night with Public Safety Demonstrations including “Touch a Truck”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9:15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FIREWORKS DISPLAY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Main Street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Kennebec’s (The Moxie Store) 2 Main Street open for Moxie ice cream &amp; More!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Friends of the Lisbon Library Book Sale (Fill</w:t>
            </w:r>
            <w:r w:rsidRPr="009774CC">
              <w:rPr>
                <w:rFonts w:ascii="Cambria Math" w:eastAsia="Times New Roman" w:hAnsi="Cambria Math" w:cs="Cambria Math"/>
                <w:color w:val="333333"/>
                <w:sz w:val="18"/>
                <w:szCs w:val="18"/>
              </w:rPr>
              <w:t>‐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A</w:t>
            </w:r>
            <w:r w:rsidRPr="009774CC">
              <w:rPr>
                <w:rFonts w:ascii="Cambria Math" w:eastAsia="Times New Roman" w:hAnsi="Cambria Math" w:cs="Cambria Math"/>
                <w:color w:val="333333"/>
                <w:sz w:val="18"/>
                <w:szCs w:val="18"/>
              </w:rPr>
              <w:t>‐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Bag for $5 in the Library</w:t>
            </w:r>
            <w:r w:rsidRPr="009774CC">
              <w:rPr>
                <w:rFonts w:ascii="Georgia" w:eastAsia="Times New Roman" w:hAnsi="Georgia" w:cs="Georgia"/>
                <w:color w:val="333333"/>
                <w:sz w:val="18"/>
                <w:szCs w:val="18"/>
              </w:rPr>
              <w:t>’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 Children’s Garden and Children’s Books at the Library’s Main Street Entrance)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MTM Center 18 School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Lisbon Historical Society Museum Open House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Open Mic Event hosted by </w:t>
            </w:r>
            <w:hyperlink r:id="rId7" w:history="1">
              <w:r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The JLD Project</w:t>
              </w:r>
            </w:hyperlink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on the Pavilion Stage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proofErr w:type="spellStart"/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Mid Town</w:t>
            </w:r>
            <w:proofErr w:type="spellEnd"/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 Plaza 580 Lisbon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Alma Lea Dance Studio Performance – Right in front of the Alma’s Studio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FREE PARKING – Lisbon Falls Baptist Church, 555 Lisbon Street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5:00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7:00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8" w:tooltip="Moxie Recipe Contest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Recipe Contest Judging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– </w:t>
            </w:r>
            <w:proofErr w:type="spellStart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Chummy’s</w:t>
            </w:r>
            <w:proofErr w:type="spellEnd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Mid-Town Diner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7:30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9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Bath Municipal Band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Performance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9:15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FIREWORKS DISPLAY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Masonic Hall 8 Oak Street, Lisbon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5:00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6:30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The Order of the Eastern Star Turkey Supper with all the trimmings;  $8 adults; $4 children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before="225" w:after="0" w:line="300" w:lineRule="atLeast"/>
              <w:outlineLvl w:val="3"/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</w:pPr>
          </w:p>
          <w:p w:rsidR="00946FEA" w:rsidRDefault="00946FEA" w:rsidP="009774CC">
            <w:pPr>
              <w:spacing w:before="225" w:after="0" w:line="300" w:lineRule="atLeast"/>
              <w:outlineLvl w:val="3"/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</w:pPr>
          </w:p>
          <w:p w:rsidR="00946FEA" w:rsidRDefault="00946FEA" w:rsidP="009774CC">
            <w:pPr>
              <w:spacing w:before="225" w:after="0" w:line="300" w:lineRule="atLeast"/>
              <w:outlineLvl w:val="3"/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</w:pPr>
          </w:p>
          <w:p w:rsidR="009774CC" w:rsidRPr="009774CC" w:rsidRDefault="009774CC" w:rsidP="009774CC">
            <w:pPr>
              <w:spacing w:before="225" w:after="0" w:line="300" w:lineRule="atLeast"/>
              <w:outlineLvl w:val="3"/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  <w:lastRenderedPageBreak/>
              <w:t>Saturday – July 12, 2014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lastRenderedPageBreak/>
              <w:t>7:00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0" w:tooltip="Parade Information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Festival Parade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Check in for Floats and Truck begins – Entrance for participants at Lisbon High School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1" w:tooltip="Parade Information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Festival Parade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Check in all other participants – Entrance at Lisbon High School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8:30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2" w:tooltip="Moxie Bike Rally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Bike Rally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Day Registration at Crafts Cars (711 Lisbon St.)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3" w:tooltip="Moxie Bike Rally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Bike Rally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ends at the Railroad Diner (697 Lisbon St.)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4" w:tooltip="Parade Information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Festival Parade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– Begins on Capital Ave. to Rt. 196 left on Main St. Finishes @ North St.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</w:pPr>
          </w:p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5" w:tooltip="Moxie Festival Carnival" w:history="1">
              <w:r w:rsidR="009774CC" w:rsidRPr="009774CC">
                <w:rPr>
                  <w:rFonts w:ascii="Georgia" w:eastAsia="Times New Roman" w:hAnsi="Georgia" w:cs="Times New Roman"/>
                  <w:b/>
                  <w:bCs/>
                  <w:color w:val="EF761E"/>
                  <w:sz w:val="18"/>
                  <w:szCs w:val="18"/>
                  <w:u w:val="single"/>
                </w:rPr>
                <w:t>The Moxie Festival Carnival</w:t>
              </w:r>
            </w:hyperlink>
            <w:r w:rsidR="009774CC"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 at Don’s Automotive, Capitol Ave. off Route 196, Lisbon Falls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25"/>
              <w:gridCol w:w="1125"/>
              <w:gridCol w:w="4042"/>
            </w:tblGrid>
            <w:tr w:rsidR="009774CC" w:rsidRPr="009774CC">
              <w:tc>
                <w:tcPr>
                  <w:tcW w:w="1125" w:type="dxa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12:00 p.m.</w:t>
                  </w:r>
                </w:p>
              </w:tc>
              <w:tc>
                <w:tcPr>
                  <w:tcW w:w="1125" w:type="dxa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11:00 p.m.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Tickets only.  Rides, games, food, and family fun!</w:t>
                  </w:r>
                </w:p>
              </w:tc>
            </w:tr>
          </w:tbl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Lisbon High School Route 196, Lisbon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7:00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7:30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6" w:tooltip="Moxie Day 5K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5K Kids Fun Run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– Gazebo Park across from Lisbon High School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7:30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7" w:tooltip="Moxie Day 5K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5K Road Race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– Gazebo Park across from Lisbon High School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7:00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8" w:tooltip="Moxie All Maine Triple-Header Vintage Base Ball Games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Vintage Base Ball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Game 1 </w:t>
            </w:r>
            <w:proofErr w:type="spellStart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Presumpscot</w:t>
            </w:r>
            <w:proofErr w:type="spellEnd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Base Ball Club (Westbrook) vs. </w:t>
            </w:r>
            <w:proofErr w:type="spellStart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Dirigo</w:t>
            </w:r>
            <w:proofErr w:type="spellEnd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Base Ball Club (Augusta) at Goddard Field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19" w:tooltip="Moxie All Maine Triple-Header Vintage Base Ball Games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Vintage Base Ball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Rematch with fans at Goddard Field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0" w:tooltip="Moxie All Maine Triple-Header Vintage Base Ball Games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Kids Vintage Base Ball Clinic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with </w:t>
            </w:r>
            <w:proofErr w:type="spellStart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Presumpscot</w:t>
            </w:r>
            <w:proofErr w:type="spellEnd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Base Ball Club at </w:t>
            </w:r>
            <w:proofErr w:type="spellStart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Sugg</w:t>
            </w:r>
            <w:proofErr w:type="spellEnd"/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Field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Main Street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Friends of the Lisbon Library Book Sale (Fill</w:t>
            </w:r>
            <w:r w:rsidRPr="009774CC">
              <w:rPr>
                <w:rFonts w:ascii="Cambria Math" w:eastAsia="Times New Roman" w:hAnsi="Cambria Math" w:cs="Cambria Math"/>
                <w:color w:val="333333"/>
                <w:sz w:val="18"/>
                <w:szCs w:val="18"/>
              </w:rPr>
              <w:t>‐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A</w:t>
            </w:r>
            <w:r w:rsidRPr="009774CC">
              <w:rPr>
                <w:rFonts w:ascii="Cambria Math" w:eastAsia="Times New Roman" w:hAnsi="Cambria Math" w:cs="Cambria Math"/>
                <w:color w:val="333333"/>
                <w:sz w:val="18"/>
                <w:szCs w:val="18"/>
              </w:rPr>
              <w:t>‐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Bag for $5 in the Library</w:t>
            </w:r>
            <w:r w:rsidRPr="009774CC">
              <w:rPr>
                <w:rFonts w:ascii="Georgia" w:eastAsia="Times New Roman" w:hAnsi="Georgia" w:cs="Georgia"/>
                <w:color w:val="333333"/>
                <w:sz w:val="18"/>
                <w:szCs w:val="18"/>
              </w:rPr>
              <w:t>’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 Children</w:t>
            </w:r>
            <w:r w:rsidRPr="009774CC">
              <w:rPr>
                <w:rFonts w:ascii="Georgia" w:eastAsia="Times New Roman" w:hAnsi="Georgia" w:cs="Georgia"/>
                <w:color w:val="333333"/>
                <w:sz w:val="18"/>
                <w:szCs w:val="18"/>
              </w:rPr>
              <w:t>’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 Garden and Children</w:t>
            </w:r>
            <w:r w:rsidRPr="009774CC">
              <w:rPr>
                <w:rFonts w:ascii="Georgia" w:eastAsia="Times New Roman" w:hAnsi="Georgia" w:cs="Georgia"/>
                <w:color w:val="333333"/>
                <w:sz w:val="18"/>
                <w:szCs w:val="18"/>
              </w:rPr>
              <w:t>’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 Books at the Library</w:t>
            </w:r>
            <w:r w:rsidRPr="009774CC">
              <w:rPr>
                <w:rFonts w:ascii="Georgia" w:eastAsia="Times New Roman" w:hAnsi="Georgia" w:cs="Georgia"/>
                <w:color w:val="333333"/>
                <w:sz w:val="18"/>
                <w:szCs w:val="18"/>
              </w:rPr>
              <w:t>’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 Main Street Entrance)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 6:00 pm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Food Court and Moxie products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Maine Made Products available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Butterfly &amp; Insect Museum Tour – Maine Glass Art Studio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Holy Trinity Church Bake Sale – Maine Glass Art Studio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proofErr w:type="gramStart"/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whenever</w:t>
            </w:r>
            <w:proofErr w:type="gramEnd"/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Kennebec’s (The Moxie Store) 2 Main Street open for Moxie, Moxie ice cream, Moxie memorabilia, and more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3:00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106 WQRY Internet Radio Broadcast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1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2014 Festival T-shirts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on sale at Main Street Stage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Family entertainment at the Main Street Stage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 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2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The Zack Daniels Band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at the Main Street Stage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1:30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3" w:tooltip="Moxie Chugging Challenge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Chug-n-Challenge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Registration at the Main Street Stage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2:30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4" w:tooltip="Moxie Chugging Challenge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Chug</w:t>
              </w:r>
              <w:r w:rsidR="009774CC" w:rsidRPr="009774CC">
                <w:rPr>
                  <w:rFonts w:ascii="Cambria Math" w:eastAsia="Times New Roman" w:hAnsi="Cambria Math" w:cs="Cambria Math"/>
                  <w:color w:val="EF761E"/>
                  <w:sz w:val="18"/>
                  <w:szCs w:val="18"/>
                  <w:u w:val="single"/>
                </w:rPr>
                <w:t>‐</w:t>
              </w:r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n</w:t>
              </w:r>
              <w:r w:rsidR="009774CC" w:rsidRPr="009774CC">
                <w:rPr>
                  <w:rFonts w:ascii="Cambria Math" w:eastAsia="Times New Roman" w:hAnsi="Cambria Math" w:cs="Cambria Math"/>
                  <w:color w:val="EF761E"/>
                  <w:sz w:val="18"/>
                  <w:szCs w:val="18"/>
                  <w:u w:val="single"/>
                </w:rPr>
                <w:t>‐</w:t>
              </w:r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Challenge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at the Main Street Stage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2:45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3:45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5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Audio Vibe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(70s &amp; 80s dance music) at the Main Street Stage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Fireman’s Muster – Sponsored by Lisbon Fire Departments – Upper Main St.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MTM Center 18 School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3:00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Lisbon Methodist Church Yard &amp; Bake Sale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Lisbon Methodist Church Lobster &amp; Crabmeat Roll Luncheon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11:30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6" w:tooltip="Moxie Day Family Fun at the MTM Center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Free Petting Zoo and $5 Pony Rides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from Maine’s family-owned </w:t>
            </w:r>
            <w:hyperlink r:id="rId27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Pony X-Press</w:t>
              </w:r>
            </w:hyperlink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lastRenderedPageBreak/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Lisbon Historical Society Museum Open House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The </w:t>
            </w:r>
            <w:hyperlink r:id="rId28" w:tooltip="Moxie Concert in the Park" w:history="1">
              <w:r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Concert in the Park</w:t>
              </w:r>
            </w:hyperlink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featuring “SCARAB…The Journey Experience”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Masonic Hall 3 Oak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6:45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9:15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Pancake Breakfast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3:00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Open House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3:00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Child Identification Program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29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New England Moxie Congress: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Vehicles &amp; Moxie Memorabilia Exhibits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4:00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6:00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30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New England Moxie Congress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Annual Lobster/clambake open to the public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before="225" w:after="0" w:line="300" w:lineRule="atLeast"/>
              <w:outlineLvl w:val="3"/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671C03"/>
                <w:sz w:val="21"/>
                <w:szCs w:val="21"/>
              </w:rPr>
              <w:t>Sunday– July 13, 2014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</w:pPr>
          </w:p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31" w:tooltip="Moxie Festival Carnival" w:history="1">
              <w:r w:rsidR="009774CC" w:rsidRPr="009774CC">
                <w:rPr>
                  <w:rFonts w:ascii="Georgia" w:eastAsia="Times New Roman" w:hAnsi="Georgia" w:cs="Times New Roman"/>
                  <w:b/>
                  <w:bCs/>
                  <w:color w:val="EF761E"/>
                  <w:sz w:val="18"/>
                  <w:szCs w:val="18"/>
                  <w:u w:val="single"/>
                </w:rPr>
                <w:t>The Moxie Festival Carnival</w:t>
              </w:r>
            </w:hyperlink>
            <w:r w:rsidR="009774CC"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 at Don’s Automotive, Capitol Ave. off Route 196, Lisbon Falls 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25"/>
              <w:gridCol w:w="1125"/>
              <w:gridCol w:w="7110"/>
            </w:tblGrid>
            <w:tr w:rsidR="009774CC" w:rsidRPr="009774CC">
              <w:tc>
                <w:tcPr>
                  <w:tcW w:w="1125" w:type="dxa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11:00 a.m.</w:t>
                  </w:r>
                </w:p>
              </w:tc>
              <w:tc>
                <w:tcPr>
                  <w:tcW w:w="1125" w:type="dxa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5:00 p.m.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9774CC" w:rsidRPr="009774CC" w:rsidRDefault="009774CC" w:rsidP="009774CC">
                  <w:pPr>
                    <w:spacing w:after="0" w:line="240" w:lineRule="atLeast"/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</w:pPr>
                  <w:r w:rsidRPr="009774CC">
                    <w:rPr>
                      <w:rFonts w:ascii="Georgia" w:eastAsia="Times New Roman" w:hAnsi="Georgia" w:cs="Times New Roman"/>
                      <w:color w:val="333333"/>
                      <w:sz w:val="18"/>
                      <w:szCs w:val="18"/>
                    </w:rPr>
                    <w:t>Moxie Festival bracelet ($16 unlimited rides) and tickets.  Rides, games, food, and family fun!</w:t>
                  </w:r>
                </w:p>
              </w:tc>
            </w:tr>
          </w:tbl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Lisbon High School Route 196, Lisbon Street,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32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Car Show Registration</w:t>
              </w:r>
            </w:hyperlink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8:00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33" w:tooltip="Moxie Car Show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Car Show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– Open for Spectators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34" w:tooltip="Moxie Car Show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Moxie Car Show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Judging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Chief </w:t>
            </w:r>
            <w:proofErr w:type="spellStart"/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Worumbo</w:t>
            </w:r>
            <w:proofErr w:type="spellEnd"/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 Androscoggin River Race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Durham Boat Launch: Route 136, Durham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9:00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hyperlink r:id="rId35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 xml:space="preserve">Registration for 16th Annual Chief </w:t>
              </w:r>
              <w:proofErr w:type="spellStart"/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Worumbo</w:t>
              </w:r>
              <w:proofErr w:type="spellEnd"/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 xml:space="preserve"> Androscoggin River Race</w:t>
              </w:r>
            </w:hyperlink>
            <w:r w:rsidR="009774CC"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br/>
            </w:r>
            <w:hyperlink r:id="rId36" w:tgtFrame="_blank" w:history="1"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 xml:space="preserve">Download the Chief </w:t>
              </w:r>
              <w:proofErr w:type="spellStart"/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>Worumbo</w:t>
              </w:r>
              <w:proofErr w:type="spellEnd"/>
              <w:r w:rsidR="009774CC" w:rsidRPr="009774CC">
                <w:rPr>
                  <w:rFonts w:ascii="Georgia" w:eastAsia="Times New Roman" w:hAnsi="Georgia" w:cs="Times New Roman"/>
                  <w:color w:val="EF761E"/>
                  <w:sz w:val="18"/>
                  <w:szCs w:val="18"/>
                  <w:u w:val="single"/>
                </w:rPr>
                <w:t xml:space="preserve"> River Race Map</w:t>
              </w:r>
            </w:hyperlink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11:00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SHARP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Start Time </w:t>
            </w:r>
            <w:r w:rsidRPr="009774CC">
              <w:rPr>
                <w:rFonts w:ascii="Cambria Math" w:eastAsia="Times New Roman" w:hAnsi="Cambria Math" w:cs="Cambria Math"/>
                <w:color w:val="333333"/>
                <w:sz w:val="18"/>
                <w:szCs w:val="18"/>
              </w:rPr>
              <w:t>‐</w:t>
            </w: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16th Annual Chief </w:t>
            </w:r>
            <w:proofErr w:type="spellStart"/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Worumbo</w:t>
            </w:r>
            <w:proofErr w:type="spellEnd"/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 xml:space="preserve"> Androscoggin River Race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River Race Finish: </w:t>
            </w:r>
            <w:proofErr w:type="spellStart"/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Sabattus</w:t>
            </w:r>
            <w:proofErr w:type="spellEnd"/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 xml:space="preserve"> River Boat Launch On Intersection of Route 196 &amp; Frost Hill Avenue,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11:30 a.m.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Moxie pulled pork for spectators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b/>
                <w:bCs/>
                <w:color w:val="333333"/>
                <w:sz w:val="18"/>
                <w:szCs w:val="18"/>
              </w:rPr>
              <w:t>Ridge Schoolhouse On Intersection of Route 9 &amp; Upland Road, Lisbon Falls</w:t>
            </w:r>
          </w:p>
        </w:tc>
      </w:tr>
      <w:tr w:rsidR="009774CC" w:rsidRPr="009774CC" w:rsidTr="009774CC"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12:00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3:00 p.m.</w:t>
            </w:r>
          </w:p>
        </w:tc>
        <w:tc>
          <w:tcPr>
            <w:tcW w:w="0" w:type="auto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Ridge School Open House, Lisbon Historical Society</w:t>
            </w:r>
          </w:p>
        </w:tc>
      </w:tr>
      <w:tr w:rsidR="009774CC" w:rsidRPr="009774CC" w:rsidTr="009774CC">
        <w:tc>
          <w:tcPr>
            <w:tcW w:w="0" w:type="auto"/>
            <w:gridSpan w:val="3"/>
            <w:tcMar>
              <w:top w:w="75" w:type="dxa"/>
              <w:left w:w="75" w:type="dxa"/>
              <w:bottom w:w="0" w:type="dxa"/>
              <w:right w:w="75" w:type="dxa"/>
            </w:tcMar>
            <w:hideMark/>
          </w:tcPr>
          <w:p w:rsidR="00946FEA" w:rsidRDefault="00946FEA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</w:p>
          <w:p w:rsidR="009774CC" w:rsidRPr="009774CC" w:rsidRDefault="009774CC" w:rsidP="009774CC">
            <w:pPr>
              <w:spacing w:after="0" w:line="240" w:lineRule="atLeast"/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</w:pPr>
            <w:r w:rsidRPr="009774CC">
              <w:rPr>
                <w:rFonts w:ascii="Georgia" w:eastAsia="Times New Roman" w:hAnsi="Georgia" w:cs="Times New Roman"/>
                <w:color w:val="333333"/>
                <w:sz w:val="18"/>
                <w:szCs w:val="18"/>
              </w:rPr>
              <w:t>* Schedule subject to change without notice</w:t>
            </w:r>
          </w:p>
        </w:tc>
      </w:tr>
    </w:tbl>
    <w:p w:rsidR="00526968" w:rsidRDefault="00526968"/>
    <w:sectPr w:rsidR="005269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4CC"/>
    <w:rsid w:val="00526968"/>
    <w:rsid w:val="00946FEA"/>
    <w:rsid w:val="0097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774CC"/>
    <w:pPr>
      <w:spacing w:after="450" w:line="450" w:lineRule="atLeast"/>
      <w:outlineLvl w:val="0"/>
    </w:pPr>
    <w:rPr>
      <w:rFonts w:ascii="Times New Roman" w:eastAsia="Times New Roman" w:hAnsi="Times New Roman" w:cs="Times New Roman"/>
      <w:b/>
      <w:bCs/>
      <w:kern w:val="36"/>
      <w:sz w:val="36"/>
      <w:szCs w:val="36"/>
    </w:rPr>
  </w:style>
  <w:style w:type="paragraph" w:styleId="Heading2">
    <w:name w:val="heading 2"/>
    <w:basedOn w:val="Normal"/>
    <w:link w:val="Heading2Char"/>
    <w:uiPriority w:val="9"/>
    <w:qFormat/>
    <w:rsid w:val="009774CC"/>
    <w:pPr>
      <w:spacing w:after="75" w:line="360" w:lineRule="atLeast"/>
      <w:outlineLvl w:val="1"/>
    </w:pPr>
    <w:rPr>
      <w:rFonts w:ascii="Times New Roman" w:eastAsia="Times New Roman" w:hAnsi="Times New Roman" w:cs="Times New Roman"/>
      <w:b/>
      <w:bCs/>
      <w:color w:val="671C03"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774CC"/>
    <w:pPr>
      <w:spacing w:before="225" w:after="0" w:line="300" w:lineRule="atLeast"/>
      <w:outlineLvl w:val="3"/>
    </w:pPr>
    <w:rPr>
      <w:rFonts w:ascii="Times New Roman" w:eastAsia="Times New Roman" w:hAnsi="Times New Roman" w:cs="Times New Roman"/>
      <w:b/>
      <w:bCs/>
      <w:color w:val="671C03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4CC"/>
    <w:rPr>
      <w:rFonts w:ascii="Times New Roman" w:eastAsia="Times New Roman" w:hAnsi="Times New Roman" w:cs="Times New Roman"/>
      <w:b/>
      <w:bCs/>
      <w:kern w:val="36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774CC"/>
    <w:rPr>
      <w:rFonts w:ascii="Times New Roman" w:eastAsia="Times New Roman" w:hAnsi="Times New Roman" w:cs="Times New Roman"/>
      <w:b/>
      <w:bCs/>
      <w:color w:val="671C03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774CC"/>
    <w:rPr>
      <w:rFonts w:ascii="Times New Roman" w:eastAsia="Times New Roman" w:hAnsi="Times New Roman" w:cs="Times New Roman"/>
      <w:b/>
      <w:bCs/>
      <w:color w:val="671C03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9774CC"/>
    <w:rPr>
      <w:color w:val="EF761E"/>
      <w:u w:val="single"/>
    </w:rPr>
  </w:style>
  <w:style w:type="character" w:styleId="Strong">
    <w:name w:val="Strong"/>
    <w:basedOn w:val="DefaultParagraphFont"/>
    <w:uiPriority w:val="22"/>
    <w:qFormat/>
    <w:rsid w:val="009774C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4CC"/>
    <w:pPr>
      <w:spacing w:before="100" w:beforeAutospacing="1" w:after="27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774CC"/>
    <w:pPr>
      <w:spacing w:after="450" w:line="450" w:lineRule="atLeast"/>
      <w:outlineLvl w:val="0"/>
    </w:pPr>
    <w:rPr>
      <w:rFonts w:ascii="Times New Roman" w:eastAsia="Times New Roman" w:hAnsi="Times New Roman" w:cs="Times New Roman"/>
      <w:b/>
      <w:bCs/>
      <w:kern w:val="36"/>
      <w:sz w:val="36"/>
      <w:szCs w:val="36"/>
    </w:rPr>
  </w:style>
  <w:style w:type="paragraph" w:styleId="Heading2">
    <w:name w:val="heading 2"/>
    <w:basedOn w:val="Normal"/>
    <w:link w:val="Heading2Char"/>
    <w:uiPriority w:val="9"/>
    <w:qFormat/>
    <w:rsid w:val="009774CC"/>
    <w:pPr>
      <w:spacing w:after="75" w:line="360" w:lineRule="atLeast"/>
      <w:outlineLvl w:val="1"/>
    </w:pPr>
    <w:rPr>
      <w:rFonts w:ascii="Times New Roman" w:eastAsia="Times New Roman" w:hAnsi="Times New Roman" w:cs="Times New Roman"/>
      <w:b/>
      <w:bCs/>
      <w:color w:val="671C03"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774CC"/>
    <w:pPr>
      <w:spacing w:before="225" w:after="0" w:line="300" w:lineRule="atLeast"/>
      <w:outlineLvl w:val="3"/>
    </w:pPr>
    <w:rPr>
      <w:rFonts w:ascii="Times New Roman" w:eastAsia="Times New Roman" w:hAnsi="Times New Roman" w:cs="Times New Roman"/>
      <w:b/>
      <w:bCs/>
      <w:color w:val="671C03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4CC"/>
    <w:rPr>
      <w:rFonts w:ascii="Times New Roman" w:eastAsia="Times New Roman" w:hAnsi="Times New Roman" w:cs="Times New Roman"/>
      <w:b/>
      <w:bCs/>
      <w:kern w:val="36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774CC"/>
    <w:rPr>
      <w:rFonts w:ascii="Times New Roman" w:eastAsia="Times New Roman" w:hAnsi="Times New Roman" w:cs="Times New Roman"/>
      <w:b/>
      <w:bCs/>
      <w:color w:val="671C03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774CC"/>
    <w:rPr>
      <w:rFonts w:ascii="Times New Roman" w:eastAsia="Times New Roman" w:hAnsi="Times New Roman" w:cs="Times New Roman"/>
      <w:b/>
      <w:bCs/>
      <w:color w:val="671C03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9774CC"/>
    <w:rPr>
      <w:color w:val="EF761E"/>
      <w:u w:val="single"/>
    </w:rPr>
  </w:style>
  <w:style w:type="character" w:styleId="Strong">
    <w:name w:val="Strong"/>
    <w:basedOn w:val="DefaultParagraphFont"/>
    <w:uiPriority w:val="22"/>
    <w:qFormat/>
    <w:rsid w:val="009774C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4CC"/>
    <w:pPr>
      <w:spacing w:before="100" w:beforeAutospacing="1" w:after="27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8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0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3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36" w:space="0" w:color="671C03"/>
                <w:bottom w:val="none" w:sz="0" w:space="0" w:color="auto"/>
                <w:right w:val="single" w:sz="36" w:space="0" w:color="671C03"/>
              </w:divBdr>
              <w:divsChild>
                <w:div w:id="176569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xiefestival.com/moxie-recipe-contest/" TargetMode="External"/><Relationship Id="rId13" Type="http://schemas.openxmlformats.org/officeDocument/2006/relationships/hyperlink" Target="http://moxiefestival.com/moxie-bike-rally/" TargetMode="External"/><Relationship Id="rId18" Type="http://schemas.openxmlformats.org/officeDocument/2006/relationships/hyperlink" Target="http://moxiefestival.com/moxie-all-maine-triple-header-vintage-base-ball-games/" TargetMode="External"/><Relationship Id="rId26" Type="http://schemas.openxmlformats.org/officeDocument/2006/relationships/hyperlink" Target="http://moxiefestival.com/moxie-day-family-fun-at-the-mtm-center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oxiefestival.com/wp-content/uploads/2013/01/2014Tshirtorderform.pdf" TargetMode="External"/><Relationship Id="rId34" Type="http://schemas.openxmlformats.org/officeDocument/2006/relationships/hyperlink" Target="http://moxiefestival.com/?page_id=45" TargetMode="External"/><Relationship Id="rId7" Type="http://schemas.openxmlformats.org/officeDocument/2006/relationships/hyperlink" Target="http://www.reverbnation.com/jldproject" TargetMode="External"/><Relationship Id="rId12" Type="http://schemas.openxmlformats.org/officeDocument/2006/relationships/hyperlink" Target="http://moxiefestival.com/moxie-bike-rally/" TargetMode="External"/><Relationship Id="rId17" Type="http://schemas.openxmlformats.org/officeDocument/2006/relationships/hyperlink" Target="http://moxiefestival.com/moxie-day-5k/" TargetMode="External"/><Relationship Id="rId25" Type="http://schemas.openxmlformats.org/officeDocument/2006/relationships/hyperlink" Target="https://www.facebook.com/AudioVibeBand" TargetMode="External"/><Relationship Id="rId33" Type="http://schemas.openxmlformats.org/officeDocument/2006/relationships/hyperlink" Target="http://moxiefestival.com/?page_id=45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moxiefestival.com/moxie-day-5k/" TargetMode="External"/><Relationship Id="rId20" Type="http://schemas.openxmlformats.org/officeDocument/2006/relationships/hyperlink" Target="http://moxiefestival.com/moxie-all-maine-triple-header-vintage-base-ball-games/" TargetMode="External"/><Relationship Id="rId29" Type="http://schemas.openxmlformats.org/officeDocument/2006/relationships/hyperlink" Target="http://www.moxiecongress.org/page15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facebook.com/LisbonCSPTOAuction" TargetMode="External"/><Relationship Id="rId11" Type="http://schemas.openxmlformats.org/officeDocument/2006/relationships/hyperlink" Target="http://moxiefestival.com/parade-information/" TargetMode="External"/><Relationship Id="rId24" Type="http://schemas.openxmlformats.org/officeDocument/2006/relationships/hyperlink" Target="http://moxiefestival.com/moxie-chugging-challenge/" TargetMode="External"/><Relationship Id="rId32" Type="http://schemas.openxmlformats.org/officeDocument/2006/relationships/hyperlink" Target="https://secure.rec1.com/ME/lisbon-recreation-department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moxiefestival.com/moxie-festival-carnival/" TargetMode="External"/><Relationship Id="rId15" Type="http://schemas.openxmlformats.org/officeDocument/2006/relationships/hyperlink" Target="http://moxiefestival.com/moxie-festival-carnival/" TargetMode="External"/><Relationship Id="rId23" Type="http://schemas.openxmlformats.org/officeDocument/2006/relationships/hyperlink" Target="http://moxiefestival.com/moxie-chugging-challenge/" TargetMode="External"/><Relationship Id="rId28" Type="http://schemas.openxmlformats.org/officeDocument/2006/relationships/hyperlink" Target="http://moxiefestival.com/moxie-concert-in-the-park-2/" TargetMode="External"/><Relationship Id="rId36" Type="http://schemas.openxmlformats.org/officeDocument/2006/relationships/hyperlink" Target="http://moxiefestival.com/wp-content/uploads/2013/01/ChiefWorumboRiverRaceMap.pdf" TargetMode="External"/><Relationship Id="rId10" Type="http://schemas.openxmlformats.org/officeDocument/2006/relationships/hyperlink" Target="http://moxiefestival.com/parade-information/" TargetMode="External"/><Relationship Id="rId19" Type="http://schemas.openxmlformats.org/officeDocument/2006/relationships/hyperlink" Target="http://moxiefestival.com/moxie-all-maine-triple-header-vintage-base-ball-games/" TargetMode="External"/><Relationship Id="rId31" Type="http://schemas.openxmlformats.org/officeDocument/2006/relationships/hyperlink" Target="http://moxiefestival.com/moxie-festival-carniva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thband.org/" TargetMode="External"/><Relationship Id="rId14" Type="http://schemas.openxmlformats.org/officeDocument/2006/relationships/hyperlink" Target="http://moxiefestival.com/parade-information/" TargetMode="External"/><Relationship Id="rId22" Type="http://schemas.openxmlformats.org/officeDocument/2006/relationships/hyperlink" Target="https://www.facebook.com/pages/Zack-Daniels/596393133790294" TargetMode="External"/><Relationship Id="rId27" Type="http://schemas.openxmlformats.org/officeDocument/2006/relationships/hyperlink" Target="http://www.ponyxpresszoo.com/" TargetMode="External"/><Relationship Id="rId30" Type="http://schemas.openxmlformats.org/officeDocument/2006/relationships/hyperlink" Target="http://www.moxiecongress.org/page15.htm" TargetMode="External"/><Relationship Id="rId35" Type="http://schemas.openxmlformats.org/officeDocument/2006/relationships/hyperlink" Target="http://www.active.com/durham-me/boating/boating-races/16th-annual-chief-worumbo-androscoggin-river-race-2014?adk=na&amp;keywords=worumbo%20river%20ra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1309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Arledge</dc:creator>
  <cp:keywords/>
  <dc:description/>
  <cp:lastModifiedBy>Julie-Ann Baumer</cp:lastModifiedBy>
  <cp:revision>2</cp:revision>
  <dcterms:created xsi:type="dcterms:W3CDTF">2014-07-04T16:29:00Z</dcterms:created>
  <dcterms:modified xsi:type="dcterms:W3CDTF">2014-07-05T11:35:00Z</dcterms:modified>
</cp:coreProperties>
</file>